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Via R. Paolini, 47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65124 - PESCARA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E67D2" w:rsidRPr="00657396" w:rsidTr="0024364A">
        <w:tc>
          <w:tcPr>
            <w:tcW w:w="9778" w:type="dxa"/>
          </w:tcPr>
          <w:p w:rsidR="00FE67D2" w:rsidRPr="00657396" w:rsidRDefault="00FE67D2" w:rsidP="002436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________________________________________________________</w:t>
            </w:r>
          </w:p>
        </w:tc>
      </w:tr>
      <w:tr w:rsidR="00FE67D2" w:rsidRPr="00657396" w:rsidTr="0024364A">
        <w:tc>
          <w:tcPr>
            <w:tcW w:w="9778" w:type="dxa"/>
          </w:tcPr>
          <w:p w:rsidR="00FE67D2" w:rsidRPr="00657396" w:rsidRDefault="00FE67D2" w:rsidP="002436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CF:____________________________________, 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della  ASL  di  Pescara 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nella disciplina di ________________________________________________________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Dipartimento/Area Distrettuale di ___________________________________________________________ 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U.O. di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_________________________________________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Tel. _________________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professionale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Alta Specializzazione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denominato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FE67D2">
        <w:rPr>
          <w:rFonts w:ascii="Times New Roman" w:hAnsi="Times New Roman"/>
          <w:b/>
          <w:noProof w:val="0"/>
          <w:color w:val="000000"/>
          <w:sz w:val="22"/>
          <w:szCs w:val="22"/>
        </w:rPr>
        <w:t>AS - GESTIONE ANESTESIOLOGICA DELLA PAZIENTE OSTETRICA E DEL PAZIENTE PEDIATRICO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657396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riservato ai dirigenti medici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>nestesist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r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>ianimator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servizio presso la ASL di Pescara, indetto da codesta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nr. </w:t>
      </w:r>
      <w:r w:rsidRPr="00FE67D2">
        <w:rPr>
          <w:rFonts w:ascii="Times New Roman" w:hAnsi="Times New Roman"/>
          <w:noProof w:val="0"/>
          <w:color w:val="000000"/>
          <w:sz w:val="22"/>
          <w:szCs w:val="24"/>
        </w:rPr>
        <w:t>1895 del 07.12.2021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FE67D2" w:rsidRPr="00657396" w:rsidRDefault="00FE67D2" w:rsidP="00FE67D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FE67D2" w:rsidRPr="00657396" w:rsidRDefault="00FE67D2" w:rsidP="00FE67D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657396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657396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FE67D2" w:rsidRPr="00657396" w:rsidRDefault="00FE67D2" w:rsidP="00FE67D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FE67D2" w:rsidRDefault="00FE67D2" w:rsidP="00FE67D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ovverosia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:</w:t>
      </w:r>
    </w:p>
    <w:p w:rsidR="00FE67D2" w:rsidRDefault="00FE67D2" w:rsidP="00FE67D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FE67D2" w:rsidRPr="00FE67D2" w:rsidRDefault="00FE67D2" w:rsidP="00FE67D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FE67D2">
        <w:rPr>
          <w:rFonts w:ascii="Times New Roman" w:hAnsi="Times New Roman"/>
          <w:noProof w:val="0"/>
          <w:color w:val="000000"/>
          <w:sz w:val="22"/>
          <w:szCs w:val="24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E67D2" w:rsidRPr="00657396" w:rsidRDefault="00FE67D2" w:rsidP="00FE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E67D2" w:rsidRPr="00657396" w:rsidRDefault="00FE67D2" w:rsidP="00FE67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A)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Via R. Paolini, 47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65124 - PESCARA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C67F5" w:rsidRPr="00657396" w:rsidTr="00946C79">
        <w:tc>
          <w:tcPr>
            <w:tcW w:w="9778" w:type="dxa"/>
          </w:tcPr>
          <w:p w:rsidR="00EC67F5" w:rsidRPr="00657396" w:rsidRDefault="00EC67F5" w:rsidP="00946C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________________________________________________________</w:t>
            </w:r>
          </w:p>
        </w:tc>
      </w:tr>
      <w:tr w:rsidR="00EC67F5" w:rsidRPr="00657396" w:rsidTr="00946C79">
        <w:tc>
          <w:tcPr>
            <w:tcW w:w="9778" w:type="dxa"/>
          </w:tcPr>
          <w:p w:rsidR="00EC67F5" w:rsidRPr="00657396" w:rsidRDefault="00EC67F5" w:rsidP="00946C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CF:____________________________________, 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della  ASL  di  Pescara 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nella disciplina di ________________________________________________________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Dipartimento/Area Distrettuale di ___________________________________________________________ 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U.O. di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_________________________________________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Tel. _________________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professionale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Alta Specializzazione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denominato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AS - </w:t>
      </w:r>
      <w:r w:rsidRPr="002C2E03">
        <w:rPr>
          <w:rFonts w:ascii="Times New Roman" w:hAnsi="Times New Roman"/>
          <w:b/>
          <w:noProof w:val="0"/>
          <w:color w:val="000000"/>
          <w:sz w:val="22"/>
          <w:szCs w:val="22"/>
        </w:rPr>
        <w:t>GESTIONE ANESTESIOLOGICA DEL PAZIENTE CRITICO IN CHIRURGIA VASCOLARE OPEN ED ENDOVASCOLARE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657396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riservato ai dirigenti medici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>nestesist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r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>ianimator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servizio presso la ASL di Pescara, indetto da codesta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nr. </w:t>
      </w:r>
      <w:r w:rsidR="00FE67D2" w:rsidRPr="00FE67D2">
        <w:rPr>
          <w:rFonts w:ascii="Times New Roman" w:hAnsi="Times New Roman"/>
          <w:noProof w:val="0"/>
          <w:color w:val="000000"/>
          <w:sz w:val="22"/>
          <w:szCs w:val="24"/>
        </w:rPr>
        <w:t>1895 del 07.12.2021</w:t>
      </w:r>
      <w:r w:rsidR="00FE67D2" w:rsidRPr="00657396">
        <w:rPr>
          <w:rFonts w:ascii="Times New Roman" w:hAnsi="Times New Roman"/>
          <w:noProof w:val="0"/>
          <w:color w:val="000000"/>
          <w:sz w:val="22"/>
          <w:szCs w:val="24"/>
        </w:rPr>
        <w:t>.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657396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657396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EC67F5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ovverosia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:</w:t>
      </w:r>
    </w:p>
    <w:p w:rsidR="00FE67D2" w:rsidRDefault="00EC67F5" w:rsidP="00FE67D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EC67F5" w:rsidRPr="00FE67D2" w:rsidRDefault="00EC67F5" w:rsidP="00FE67D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FE67D2">
        <w:rPr>
          <w:rFonts w:ascii="Times New Roman" w:hAnsi="Times New Roman"/>
          <w:noProof w:val="0"/>
          <w:color w:val="000000"/>
          <w:sz w:val="22"/>
          <w:szCs w:val="24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Via R. Paolini, 47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65124 - PESCARA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C67F5" w:rsidRPr="00657396" w:rsidTr="00946C79">
        <w:tc>
          <w:tcPr>
            <w:tcW w:w="9778" w:type="dxa"/>
          </w:tcPr>
          <w:p w:rsidR="00EC67F5" w:rsidRPr="00657396" w:rsidRDefault="00EC67F5" w:rsidP="00946C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________________________________________________________</w:t>
            </w:r>
          </w:p>
        </w:tc>
      </w:tr>
      <w:tr w:rsidR="00EC67F5" w:rsidRPr="00657396" w:rsidTr="00946C79">
        <w:tc>
          <w:tcPr>
            <w:tcW w:w="9778" w:type="dxa"/>
          </w:tcPr>
          <w:p w:rsidR="00EC67F5" w:rsidRPr="00657396" w:rsidRDefault="00EC67F5" w:rsidP="00946C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CF:____________________________________, 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della  ASL  di  Pescara 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nella disciplina di ________________________________________________________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Dipartimento/Area Distrettuale di ___________________________________________________________ 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U.O. di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_________________________________________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Tel. _________________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professionale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Alta Specializzazione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denominato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AS - </w:t>
      </w:r>
      <w:r w:rsidRPr="00F01B96">
        <w:rPr>
          <w:rFonts w:ascii="Times New Roman" w:hAnsi="Times New Roman"/>
          <w:b/>
          <w:noProof w:val="0"/>
          <w:color w:val="000000"/>
          <w:sz w:val="22"/>
          <w:szCs w:val="22"/>
        </w:rPr>
        <w:t>GESTIONE ANESTESIOLOGICA DEL PAZIENTE IN CHIRURGIA MAGGIORE MININVASIVA ROBOTICA-LAPAROSCOPICA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657396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riservato ai dirigenti medici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>nestesist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r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>ianimator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servizio presso la ASL di Pescara, indetto da codesta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nr. </w:t>
      </w:r>
      <w:r w:rsidR="00FE67D2" w:rsidRPr="00FE67D2">
        <w:rPr>
          <w:rFonts w:ascii="Times New Roman" w:hAnsi="Times New Roman"/>
          <w:noProof w:val="0"/>
          <w:color w:val="000000"/>
          <w:sz w:val="22"/>
          <w:szCs w:val="24"/>
        </w:rPr>
        <w:t>1895 del 07.12.2021</w:t>
      </w:r>
      <w:r w:rsidR="00FE67D2" w:rsidRPr="00657396">
        <w:rPr>
          <w:rFonts w:ascii="Times New Roman" w:hAnsi="Times New Roman"/>
          <w:noProof w:val="0"/>
          <w:color w:val="000000"/>
          <w:sz w:val="22"/>
          <w:szCs w:val="24"/>
        </w:rPr>
        <w:t>.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8" w:history="1">
        <w:r w:rsidRPr="00657396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657396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EC67F5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ovverosia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:</w:t>
      </w:r>
    </w:p>
    <w:p w:rsidR="00EC67F5" w:rsidRPr="009864C2" w:rsidRDefault="00EC67F5" w:rsidP="00EC67F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EC67F5" w:rsidRPr="009864C2" w:rsidRDefault="00EC67F5" w:rsidP="00EC67F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>, in servizio presso il Dipartimento/Area Distrettuale di 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__________________________________ U.O.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_________________________________________________________________;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Via R. Paolini, 47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65124 - PESCARA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C67F5" w:rsidRPr="00657396" w:rsidTr="00946C79">
        <w:tc>
          <w:tcPr>
            <w:tcW w:w="9778" w:type="dxa"/>
          </w:tcPr>
          <w:p w:rsidR="00EC67F5" w:rsidRPr="00657396" w:rsidRDefault="00EC67F5" w:rsidP="00946C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________________________________________________________</w:t>
            </w:r>
          </w:p>
        </w:tc>
      </w:tr>
      <w:tr w:rsidR="00EC67F5" w:rsidRPr="00657396" w:rsidTr="00946C79">
        <w:tc>
          <w:tcPr>
            <w:tcW w:w="9778" w:type="dxa"/>
          </w:tcPr>
          <w:p w:rsidR="00EC67F5" w:rsidRPr="00657396" w:rsidRDefault="00EC67F5" w:rsidP="00946C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CF:____________________________________, 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della  ASL  di  Pescara 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nella disciplina di ________________________________________________________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Dipartimento/Area Distrettuale di ___________________________________________________________ 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U.O. di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_________________________________________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Tel. _________________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professionale 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denominat</w:t>
      </w:r>
      <w:r w:rsidRPr="00F01B96">
        <w:rPr>
          <w:rFonts w:ascii="Times New Roman" w:hAnsi="Times New Roman"/>
          <w:noProof w:val="0"/>
          <w:color w:val="000000"/>
          <w:sz w:val="22"/>
          <w:szCs w:val="22"/>
        </w:rPr>
        <w:t xml:space="preserve">o </w:t>
      </w:r>
      <w:r w:rsidRPr="00F01B96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F01B96">
        <w:rPr>
          <w:rFonts w:ascii="Times New Roman" w:eastAsia="MS Mincho" w:hAnsi="Times New Roman"/>
          <w:b/>
          <w:sz w:val="22"/>
          <w:szCs w:val="22"/>
          <w:lang w:eastAsia="ja-JP"/>
        </w:rPr>
        <w:t>IP - TECNICHE ANESTESIOLOGICHE IN NEUROANESTESIA</w:t>
      </w:r>
      <w:r w:rsidRPr="00F01B96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F01B96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F01B96">
        <w:rPr>
          <w:rFonts w:ascii="Times New Roman" w:hAnsi="Times New Roman"/>
          <w:noProof w:val="0"/>
          <w:color w:val="000000"/>
          <w:sz w:val="22"/>
          <w:szCs w:val="22"/>
        </w:rPr>
        <w:t>rise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rvato ai dirigenti medici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>nestesist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r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>ianimator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</w:t>
      </w:r>
      <w:r w:rsidRPr="00977618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servizio presso la ASL di Pescara, indetto da codesta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nr. </w:t>
      </w:r>
      <w:r w:rsidR="00FE67D2" w:rsidRPr="00FE67D2">
        <w:rPr>
          <w:rFonts w:ascii="Times New Roman" w:hAnsi="Times New Roman"/>
          <w:noProof w:val="0"/>
          <w:color w:val="000000"/>
          <w:sz w:val="22"/>
          <w:szCs w:val="24"/>
        </w:rPr>
        <w:t>1895 del 07.12.2021</w:t>
      </w:r>
      <w:r w:rsidR="00FE67D2" w:rsidRPr="00657396">
        <w:rPr>
          <w:rFonts w:ascii="Times New Roman" w:hAnsi="Times New Roman"/>
          <w:noProof w:val="0"/>
          <w:color w:val="000000"/>
          <w:sz w:val="22"/>
          <w:szCs w:val="24"/>
        </w:rPr>
        <w:t>.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657396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657396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EC67F5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ovverosia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:</w:t>
      </w:r>
    </w:p>
    <w:p w:rsidR="00EC67F5" w:rsidRPr="009864C2" w:rsidRDefault="00EC67F5" w:rsidP="00EC67F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EC67F5" w:rsidRPr="009864C2" w:rsidRDefault="00EC67F5" w:rsidP="00EC67F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>, in servizio presso il Dipartimento/Area Distrettuale di 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__________________________________ U.O.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_________________________________________________________________;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3768FC" w:rsidRDefault="003768FC"/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Via R. Paolini, 47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65124 - PESCARA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C67F5" w:rsidRPr="00657396" w:rsidTr="00946C79">
        <w:tc>
          <w:tcPr>
            <w:tcW w:w="9778" w:type="dxa"/>
          </w:tcPr>
          <w:p w:rsidR="00EC67F5" w:rsidRPr="00657396" w:rsidRDefault="00EC67F5" w:rsidP="00946C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________________________________________________________</w:t>
            </w:r>
          </w:p>
        </w:tc>
      </w:tr>
      <w:tr w:rsidR="00EC67F5" w:rsidRPr="00657396" w:rsidTr="00946C79">
        <w:tc>
          <w:tcPr>
            <w:tcW w:w="9778" w:type="dxa"/>
          </w:tcPr>
          <w:p w:rsidR="00EC67F5" w:rsidRPr="00657396" w:rsidRDefault="00EC67F5" w:rsidP="00946C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CF:____________________________________, 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della  ASL  di  Pescara 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nella disciplina di ________________________________________________________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Dipartimento/Area Distrettuale di ___________________________________________________________ 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U.O. di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_________________________________________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Tel. _________________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EC67F5" w:rsidRPr="00EC67F5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EC67F5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professionale   denominato </w:t>
      </w:r>
      <w:r w:rsidRPr="00EC67F5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EC67F5">
        <w:rPr>
          <w:rFonts w:ascii="Times New Roman" w:hAnsi="Times New Roman"/>
          <w:b/>
        </w:rPr>
        <w:t xml:space="preserve">IP - </w:t>
      </w:r>
      <w:r w:rsidRPr="00EC67F5">
        <w:rPr>
          <w:rFonts w:ascii="Times New Roman" w:eastAsia="MS Mincho" w:hAnsi="Times New Roman"/>
          <w:b/>
          <w:lang w:eastAsia="ja-JP"/>
        </w:rPr>
        <w:t>GESTIONE DELLA PAZIENTE CON PATOLOGIA OSTETRICA</w:t>
      </w:r>
      <w:r w:rsidRPr="00EC67F5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EC67F5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EC67F5">
        <w:rPr>
          <w:rFonts w:ascii="Times New Roman" w:hAnsi="Times New Roman"/>
          <w:noProof w:val="0"/>
          <w:color w:val="000000"/>
          <w:sz w:val="22"/>
          <w:szCs w:val="24"/>
        </w:rPr>
        <w:t xml:space="preserve">riservato ai dirigenti medici anestesisti rianimatori in servizio presso la ASL di Pescara, indetto da codesta Azienda Sanitaria Locale con deliberazione numero nr. </w:t>
      </w:r>
      <w:r w:rsidR="00FE67D2" w:rsidRPr="00FE67D2">
        <w:rPr>
          <w:rFonts w:ascii="Times New Roman" w:hAnsi="Times New Roman"/>
          <w:noProof w:val="0"/>
          <w:color w:val="000000"/>
          <w:sz w:val="22"/>
          <w:szCs w:val="24"/>
        </w:rPr>
        <w:t>1895 del 07.12.2021</w:t>
      </w:r>
      <w:r w:rsidR="00FE67D2" w:rsidRPr="00657396">
        <w:rPr>
          <w:rFonts w:ascii="Times New Roman" w:hAnsi="Times New Roman"/>
          <w:noProof w:val="0"/>
          <w:color w:val="000000"/>
          <w:sz w:val="22"/>
          <w:szCs w:val="24"/>
        </w:rPr>
        <w:t>.</w:t>
      </w:r>
      <w:bookmarkStart w:id="0" w:name="_GoBack"/>
      <w:bookmarkEnd w:id="0"/>
      <w:r w:rsidRPr="00EC67F5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EC67F5" w:rsidRPr="00EC67F5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0" w:history="1">
        <w:r w:rsidRPr="00657396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657396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EC67F5" w:rsidRPr="00657396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EC67F5" w:rsidRDefault="00EC67F5" w:rsidP="00EC67F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ovverosia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:</w:t>
      </w:r>
    </w:p>
    <w:p w:rsidR="00EC67F5" w:rsidRPr="009864C2" w:rsidRDefault="00EC67F5" w:rsidP="00EC67F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EC67F5" w:rsidRPr="009864C2" w:rsidRDefault="00EC67F5" w:rsidP="00EC67F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>, in servizio presso il Dipartimento/Area Distrettuale di 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 xml:space="preserve">__________________________________ U.O.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</w:t>
      </w:r>
      <w:r w:rsidRPr="009864C2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_________________________________________________________________;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657396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C67F5" w:rsidRPr="00657396" w:rsidRDefault="00EC67F5" w:rsidP="00EC67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657396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EC67F5" w:rsidRDefault="00EC67F5"/>
    <w:sectPr w:rsidR="00EC6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F5"/>
    <w:rsid w:val="003768FC"/>
    <w:rsid w:val="009F2FC7"/>
    <w:rsid w:val="00EC67F5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7F5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EC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7F5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EC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sl.pe.it/docum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2452</Words>
  <Characters>13977</Characters>
  <Application>Microsoft Office Word</Application>
  <DocSecurity>0</DocSecurity>
  <Lines>116</Lines>
  <Paragraphs>32</Paragraphs>
  <ScaleCrop>false</ScaleCrop>
  <Company>Microsoft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dcterms:created xsi:type="dcterms:W3CDTF">2021-11-17T11:32:00Z</dcterms:created>
  <dcterms:modified xsi:type="dcterms:W3CDTF">2021-12-09T15:10:00Z</dcterms:modified>
</cp:coreProperties>
</file>